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C50D23" w:rsidRDefault="00C50D23" w:rsidP="00C50D2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6C3E73" w:rsidRDefault="006C3E73"/>
    <w:sectPr w:rsidR="006C3E73" w:rsidSect="00C50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3"/>
    <w:rsid w:val="002A67AF"/>
    <w:rsid w:val="006C3E73"/>
    <w:rsid w:val="00C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Macintosh Word</Application>
  <DocSecurity>0</DocSecurity>
  <Lines>11</Lines>
  <Paragraphs>3</Paragraphs>
  <ScaleCrop>false</ScaleCrop>
  <Company>Seattle Public Schools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Rene Yokoyama</cp:lastModifiedBy>
  <cp:revision>2</cp:revision>
  <cp:lastPrinted>2013-10-31T23:17:00Z</cp:lastPrinted>
  <dcterms:created xsi:type="dcterms:W3CDTF">2013-11-18T04:46:00Z</dcterms:created>
  <dcterms:modified xsi:type="dcterms:W3CDTF">2013-11-18T04:46:00Z</dcterms:modified>
</cp:coreProperties>
</file>